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580C" w14:textId="77777777" w:rsidR="00AA19EC" w:rsidRPr="00AA19EC" w:rsidRDefault="00AA19EC" w:rsidP="00AA19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A19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Parent Handbook Acknowledgment Form</w:t>
      </w:r>
    </w:p>
    <w:p w14:paraId="5084BF3E" w14:textId="77777777" w:rsidR="00AA19EC" w:rsidRPr="00AA19EC" w:rsidRDefault="00AA19EC" w:rsidP="00AA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Dear Parent(s)/Guardian(s),</w:t>
      </w:r>
    </w:p>
    <w:p w14:paraId="0FA9832B" w14:textId="70824A95" w:rsidR="00AA19EC" w:rsidRPr="00AA19EC" w:rsidRDefault="00AA19EC" w:rsidP="00AA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Times New Roman" w:eastAsia="Times New Roman" w:hAnsi="Times New Roman" w:cs="Times New Roman"/>
          <w:kern w:val="0"/>
          <w14:ligatures w14:val="none"/>
        </w:rPr>
        <w:t xml:space="preserve">Welcome to </w:t>
      </w:r>
      <w:r>
        <w:rPr>
          <w:rFonts w:ascii="Times New Roman" w:eastAsia="Times New Roman" w:hAnsi="Times New Roman" w:cs="Times New Roman"/>
          <w:kern w:val="0"/>
          <w14:ligatures w14:val="none"/>
        </w:rPr>
        <w:t>St. Paul Lutheran Preschool and Child Care Center LLC</w:t>
      </w:r>
      <w:r w:rsidRPr="00AA19EC">
        <w:rPr>
          <w:rFonts w:ascii="Times New Roman" w:eastAsia="Times New Roman" w:hAnsi="Times New Roman" w:cs="Times New Roman"/>
          <w:kern w:val="0"/>
          <w14:ligatures w14:val="none"/>
        </w:rPr>
        <w:t>! We are excited to have your child in our care. To ensure that we all have a clear understanding of the policies, guidelines, and expectations, we kindly ask that you review the Parent Handbook.</w:t>
      </w:r>
    </w:p>
    <w:p w14:paraId="4B32FD23" w14:textId="6EAEF6BB" w:rsidR="00AA19EC" w:rsidRPr="00AA19EC" w:rsidRDefault="00AA19EC" w:rsidP="00AA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Times New Roman" w:eastAsia="Times New Roman" w:hAnsi="Times New Roman" w:cs="Times New Roman"/>
          <w:kern w:val="0"/>
          <w14:ligatures w14:val="none"/>
        </w:rPr>
        <w:t>Please complete and sign this acknowledgment form to confirm that you have read and understood the contents of the handbook.</w:t>
      </w:r>
      <w:r w:rsidRPr="00AA19EC">
        <w:rPr>
          <w:rFonts w:ascii="Times New Roman" w:eastAsia="Times New Roman" w:hAnsi="Times New Roman" w:cs="Times New Roman"/>
          <w:kern w:val="0"/>
          <w14:ligatures w14:val="none"/>
        </w:rPr>
        <w:pict w14:anchorId="0CC9014F">
          <v:rect id="_x0000_i1025" style="width:0;height:1.5pt" o:hralign="center" o:hrstd="t" o:hr="t" fillcolor="#a0a0a0" stroked="f"/>
        </w:pict>
      </w: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Parent/Guardian Information</w:t>
      </w:r>
    </w:p>
    <w:p w14:paraId="7E25FFE7" w14:textId="77777777" w:rsidR="00AA19EC" w:rsidRPr="00AA19EC" w:rsidRDefault="00AA19EC" w:rsidP="00AA1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Parent/Guardian Name(s):</w:t>
      </w:r>
      <w:r w:rsidRPr="00AA19E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12D7391B" w14:textId="77777777" w:rsidR="00AA19EC" w:rsidRPr="00AA19EC" w:rsidRDefault="00AA19EC" w:rsidP="00AA1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Child’s Name:</w:t>
      </w:r>
      <w:r w:rsidRPr="00AA19E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65B681C5" w14:textId="77777777" w:rsidR="00AA19EC" w:rsidRPr="00AA19EC" w:rsidRDefault="00AA19EC" w:rsidP="00AA1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AA19E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</w:t>
      </w:r>
    </w:p>
    <w:p w14:paraId="1EE93383" w14:textId="4BA022D3" w:rsidR="00AA19EC" w:rsidRPr="00AA19EC" w:rsidRDefault="00AA19EC" w:rsidP="00AA19E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Times New Roman" w:eastAsia="Times New Roman" w:hAnsi="Times New Roman" w:cs="Times New Roman"/>
          <w:kern w:val="0"/>
          <w14:ligatures w14:val="none"/>
        </w:rPr>
        <w:pict w14:anchorId="1643DB90">
          <v:rect id="_x0000_i1037" style="width:0;height:1.5pt" o:hralign="center" o:hrstd="t" o:hr="t" fillcolor="#a0a0a0" stroked="f"/>
        </w:pict>
      </w: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Please check the box below to confirm:</w:t>
      </w:r>
    </w:p>
    <w:p w14:paraId="7369ED85" w14:textId="77777777" w:rsidR="00AA19EC" w:rsidRPr="00AA19EC" w:rsidRDefault="00AA19EC" w:rsidP="00AA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AA19E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 have read the Parent Handbook in full.</w:t>
      </w:r>
    </w:p>
    <w:p w14:paraId="41CA0BB7" w14:textId="77777777" w:rsidR="00AA19EC" w:rsidRPr="00AA19EC" w:rsidRDefault="00AA19EC" w:rsidP="00AA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AA19E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 understand the policies and procedures outlined in the handbook.</w:t>
      </w:r>
    </w:p>
    <w:p w14:paraId="7F3043D1" w14:textId="77777777" w:rsidR="00AA19EC" w:rsidRPr="00AA19EC" w:rsidRDefault="00AA19EC" w:rsidP="00AA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AA19E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 agree to adhere to the guidelines and expectations described in the handbook.</w:t>
      </w:r>
    </w:p>
    <w:p w14:paraId="79A6AF0B" w14:textId="77777777" w:rsidR="00AA19EC" w:rsidRPr="00AA19EC" w:rsidRDefault="00AA19EC" w:rsidP="00AA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AA19E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 understand the center's hours of operation, tuition fees, and payment procedures.</w:t>
      </w:r>
    </w:p>
    <w:p w14:paraId="0A963E99" w14:textId="77777777" w:rsidR="00AA19EC" w:rsidRPr="00AA19EC" w:rsidRDefault="00AA19EC" w:rsidP="00AA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AA19E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 am aware of the health and safety policies, including the center’s emergency procedures and required immunizations for enrollment.</w:t>
      </w:r>
    </w:p>
    <w:p w14:paraId="40EC21F7" w14:textId="77777777" w:rsidR="00AA19EC" w:rsidRPr="00AA19EC" w:rsidRDefault="00AA19EC" w:rsidP="00AA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AA19E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 understand the communication methods used by the center and agree to keep my contact information up-to-date.</w:t>
      </w:r>
    </w:p>
    <w:p w14:paraId="3DDFC4EA" w14:textId="77777777" w:rsidR="00AA19EC" w:rsidRPr="00AA19EC" w:rsidRDefault="00AA19EC" w:rsidP="00AA19E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Times New Roman" w:eastAsia="Times New Roman" w:hAnsi="Times New Roman" w:cs="Times New Roman"/>
          <w:kern w:val="0"/>
          <w14:ligatures w14:val="none"/>
        </w:rPr>
        <w:pict w14:anchorId="444AEF11">
          <v:rect id="_x0000_i1027" style="width:0;height:1.5pt" o:hralign="center" o:hrstd="t" o:hr="t" fillcolor="#a0a0a0" stroked="f"/>
        </w:pict>
      </w:r>
    </w:p>
    <w:p w14:paraId="4C922A16" w14:textId="77777777" w:rsidR="00AA19EC" w:rsidRPr="00AA19EC" w:rsidRDefault="00AA19EC" w:rsidP="00AA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 of Parent/Guardian:</w:t>
      </w:r>
      <w:r w:rsidRPr="00AA19E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</w:t>
      </w:r>
      <w:r w:rsidRPr="00AA19E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AA19E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</w:t>
      </w:r>
    </w:p>
    <w:p w14:paraId="1E65691B" w14:textId="77777777" w:rsidR="00AA19EC" w:rsidRPr="00AA19EC" w:rsidRDefault="00AA19EC" w:rsidP="00AA19E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Times New Roman" w:eastAsia="Times New Roman" w:hAnsi="Times New Roman" w:cs="Times New Roman"/>
          <w:kern w:val="0"/>
          <w14:ligatures w14:val="none"/>
        </w:rPr>
        <w:pict w14:anchorId="09C22B28">
          <v:rect id="_x0000_i1028" style="width:0;height:1.5pt" o:hralign="center" o:hrstd="t" o:hr="t" fillcolor="#a0a0a0" stroked="f"/>
        </w:pict>
      </w:r>
    </w:p>
    <w:p w14:paraId="337E05DA" w14:textId="5317847B" w:rsidR="00AA19EC" w:rsidRPr="00AA19EC" w:rsidRDefault="00AA19EC" w:rsidP="00AA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Thank you for taking the time to read through the handbook. If you have any questions or need clarification, please feel free to reach out to us at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540-465-2393</w:t>
      </w: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or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splick@shentel.net</w:t>
      </w:r>
      <w:r w:rsidRPr="00AA19E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4BB9CCD8" w14:textId="77777777" w:rsidR="006A00B8" w:rsidRDefault="006A00B8"/>
    <w:sectPr w:rsidR="006A0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671EF"/>
    <w:multiLevelType w:val="multilevel"/>
    <w:tmpl w:val="18D6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75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EC"/>
    <w:rsid w:val="001927E1"/>
    <w:rsid w:val="0053601C"/>
    <w:rsid w:val="005F1460"/>
    <w:rsid w:val="006A00B8"/>
    <w:rsid w:val="008A25F1"/>
    <w:rsid w:val="00AA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0DA8"/>
  <w15:chartTrackingRefBased/>
  <w15:docId w15:val="{E9DD7855-EDEB-4E74-9730-9F9B46F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9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9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9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9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9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9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9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Harley</dc:creator>
  <cp:keywords/>
  <dc:description/>
  <cp:lastModifiedBy>Katie Harley</cp:lastModifiedBy>
  <cp:revision>1</cp:revision>
  <cp:lastPrinted>2025-07-15T16:20:00Z</cp:lastPrinted>
  <dcterms:created xsi:type="dcterms:W3CDTF">2025-07-15T16:17:00Z</dcterms:created>
  <dcterms:modified xsi:type="dcterms:W3CDTF">2025-07-15T16:20:00Z</dcterms:modified>
</cp:coreProperties>
</file>